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80A17" w14:textId="77777777" w:rsidR="00D51804" w:rsidRDefault="00D51804" w:rsidP="00E272F9">
      <w:pPr>
        <w:jc w:val="right"/>
        <w:outlineLvl w:val="0"/>
        <w:rPr>
          <w:b/>
          <w:u w:val="single"/>
        </w:rPr>
      </w:pPr>
      <w:r>
        <w:rPr>
          <w:b/>
        </w:rPr>
        <w:t xml:space="preserve"> </w:t>
      </w:r>
    </w:p>
    <w:p w14:paraId="6AB80A18" w14:textId="77777777" w:rsidR="00D51804" w:rsidRDefault="00D51804" w:rsidP="00E220F0">
      <w:pPr>
        <w:jc w:val="center"/>
        <w:outlineLvl w:val="0"/>
        <w:rPr>
          <w:b/>
          <w:u w:val="single"/>
        </w:rPr>
      </w:pPr>
      <w:r>
        <w:rPr>
          <w:b/>
          <w:u w:val="single"/>
        </w:rPr>
        <w:t>FORM OF LETTER OF CREDIT</w:t>
      </w:r>
    </w:p>
    <w:p w14:paraId="6AB80A19" w14:textId="77777777" w:rsidR="00D51804" w:rsidRDefault="00D51804">
      <w:pPr>
        <w:jc w:val="center"/>
        <w:rPr>
          <w:b/>
          <w:u w:val="single"/>
        </w:rPr>
      </w:pPr>
    </w:p>
    <w:p w14:paraId="6AB80A1A" w14:textId="77777777" w:rsidR="00D51804" w:rsidRDefault="00D51804" w:rsidP="00E220F0">
      <w:pPr>
        <w:jc w:val="center"/>
        <w:outlineLvl w:val="0"/>
        <w:rPr>
          <w:b/>
          <w:i/>
        </w:rPr>
      </w:pPr>
      <w:r>
        <w:rPr>
          <w:b/>
          <w:i/>
        </w:rPr>
        <w:t>Issuing Bank Letterhead and Address</w:t>
      </w:r>
    </w:p>
    <w:p w14:paraId="6AB80A1B" w14:textId="77777777" w:rsidR="00D51804" w:rsidRDefault="00D51804">
      <w:pPr>
        <w:jc w:val="center"/>
        <w:rPr>
          <w:b/>
          <w:i/>
        </w:rPr>
      </w:pPr>
    </w:p>
    <w:p w14:paraId="6AB80A1C" w14:textId="77777777" w:rsidR="00D51804" w:rsidRDefault="00D51804">
      <w:pPr>
        <w:jc w:val="center"/>
        <w:rPr>
          <w:b/>
          <w:i/>
        </w:rPr>
      </w:pPr>
    </w:p>
    <w:p w14:paraId="6AB80A1D" w14:textId="77777777" w:rsidR="00D51804" w:rsidRDefault="00D51804" w:rsidP="00E220F0">
      <w:pPr>
        <w:outlineLvl w:val="0"/>
      </w:pPr>
      <w:r>
        <w:t>STANDBY LETTER OF CREDIT NO. XXXXXXXX</w:t>
      </w:r>
    </w:p>
    <w:p w14:paraId="6AB80A1E" w14:textId="77777777" w:rsidR="00D51804" w:rsidRDefault="00D51804"/>
    <w:p w14:paraId="6AB80A1F" w14:textId="77777777" w:rsidR="00D51804" w:rsidRDefault="00D51804"/>
    <w:p w14:paraId="6AB80A20" w14:textId="6D20D39D" w:rsidR="00D51804" w:rsidRDefault="00D51804">
      <w:r>
        <w:rPr>
          <w:b/>
        </w:rPr>
        <w:t>Date</w:t>
      </w:r>
      <w:r w:rsidR="00827CE9">
        <w:rPr>
          <w:b/>
        </w:rPr>
        <w:t>:</w:t>
      </w:r>
      <w:r w:rsidR="00827CE9">
        <w:t xml:space="preserve"> [</w:t>
      </w:r>
      <w:r>
        <w:t>insert issue date]</w:t>
      </w:r>
    </w:p>
    <w:p w14:paraId="6AB80A21" w14:textId="77777777" w:rsidR="00D51804" w:rsidRDefault="00D51804"/>
    <w:tbl>
      <w:tblPr>
        <w:tblW w:w="0" w:type="auto"/>
        <w:tblLayout w:type="fixed"/>
        <w:tblLook w:val="01E0" w:firstRow="1" w:lastRow="1" w:firstColumn="1" w:lastColumn="1" w:noHBand="0" w:noVBand="0"/>
      </w:tblPr>
      <w:tblGrid>
        <w:gridCol w:w="1548"/>
        <w:gridCol w:w="3780"/>
        <w:gridCol w:w="1440"/>
        <w:gridCol w:w="2808"/>
      </w:tblGrid>
      <w:tr w:rsidR="00D51804" w:rsidRPr="00574857" w14:paraId="6AB80A26" w14:textId="77777777" w:rsidTr="00574857">
        <w:tc>
          <w:tcPr>
            <w:tcW w:w="1548" w:type="dxa"/>
            <w:shd w:val="clear" w:color="auto" w:fill="auto"/>
          </w:tcPr>
          <w:p w14:paraId="6AB80A22" w14:textId="77777777" w:rsidR="00D51804" w:rsidRPr="00574857" w:rsidRDefault="00D51804">
            <w:pPr>
              <w:rPr>
                <w:b/>
              </w:rPr>
            </w:pPr>
            <w:r w:rsidRPr="00574857">
              <w:rPr>
                <w:b/>
              </w:rPr>
              <w:t>Beneficiary:</w:t>
            </w:r>
          </w:p>
        </w:tc>
        <w:tc>
          <w:tcPr>
            <w:tcW w:w="3780" w:type="dxa"/>
            <w:shd w:val="clear" w:color="auto" w:fill="auto"/>
          </w:tcPr>
          <w:p w14:paraId="6AB80A23" w14:textId="77777777" w:rsidR="00D51804" w:rsidRPr="00574857" w:rsidRDefault="00D51804">
            <w:pPr>
              <w:rPr>
                <w:b/>
              </w:rPr>
            </w:pPr>
            <w:r>
              <w:t>Pacific Gas and Electric Company</w:t>
            </w:r>
          </w:p>
        </w:tc>
        <w:tc>
          <w:tcPr>
            <w:tcW w:w="1440" w:type="dxa"/>
            <w:shd w:val="clear" w:color="auto" w:fill="auto"/>
          </w:tcPr>
          <w:p w14:paraId="6AB80A24" w14:textId="77777777" w:rsidR="00D51804" w:rsidRPr="00574857" w:rsidRDefault="00D51804" w:rsidP="00574857">
            <w:pPr>
              <w:jc w:val="right"/>
              <w:rPr>
                <w:b/>
              </w:rPr>
            </w:pPr>
            <w:r w:rsidRPr="00574857">
              <w:rPr>
                <w:b/>
              </w:rPr>
              <w:t>Applicant:</w:t>
            </w:r>
          </w:p>
        </w:tc>
        <w:tc>
          <w:tcPr>
            <w:tcW w:w="2808" w:type="dxa"/>
            <w:shd w:val="clear" w:color="auto" w:fill="auto"/>
          </w:tcPr>
          <w:p w14:paraId="6AB80A25" w14:textId="77777777" w:rsidR="00D51804" w:rsidRPr="00574857" w:rsidRDefault="00D51804">
            <w:pPr>
              <w:rPr>
                <w:b/>
              </w:rPr>
            </w:pPr>
            <w:r>
              <w:t>[Insert name and address of Applicant]</w:t>
            </w:r>
          </w:p>
        </w:tc>
      </w:tr>
      <w:tr w:rsidR="00D51804" w:rsidRPr="00574857" w14:paraId="6AB80A2B" w14:textId="77777777" w:rsidTr="00574857">
        <w:tc>
          <w:tcPr>
            <w:tcW w:w="1548" w:type="dxa"/>
            <w:shd w:val="clear" w:color="auto" w:fill="auto"/>
          </w:tcPr>
          <w:p w14:paraId="6AB80A27" w14:textId="77777777" w:rsidR="00D51804" w:rsidRPr="00574857" w:rsidRDefault="00D51804">
            <w:pPr>
              <w:rPr>
                <w:b/>
              </w:rPr>
            </w:pPr>
          </w:p>
        </w:tc>
        <w:tc>
          <w:tcPr>
            <w:tcW w:w="3780" w:type="dxa"/>
            <w:shd w:val="clear" w:color="auto" w:fill="auto"/>
          </w:tcPr>
          <w:p w14:paraId="6AB80A28" w14:textId="77777777" w:rsidR="00D51804" w:rsidRPr="00574857" w:rsidRDefault="00D51804">
            <w:pPr>
              <w:rPr>
                <w:b/>
              </w:rPr>
            </w:pPr>
            <w:r>
              <w:t>77 Beale Street,  Mail Code B28L</w:t>
            </w:r>
          </w:p>
        </w:tc>
        <w:tc>
          <w:tcPr>
            <w:tcW w:w="1440" w:type="dxa"/>
            <w:shd w:val="clear" w:color="auto" w:fill="auto"/>
          </w:tcPr>
          <w:p w14:paraId="6AB80A29" w14:textId="77777777" w:rsidR="00D51804" w:rsidRPr="00574857" w:rsidRDefault="00D51804">
            <w:pPr>
              <w:rPr>
                <w:b/>
              </w:rPr>
            </w:pPr>
          </w:p>
        </w:tc>
        <w:tc>
          <w:tcPr>
            <w:tcW w:w="2808" w:type="dxa"/>
            <w:shd w:val="clear" w:color="auto" w:fill="auto"/>
          </w:tcPr>
          <w:p w14:paraId="6AB80A2A" w14:textId="77777777" w:rsidR="00D51804" w:rsidRPr="00574857" w:rsidRDefault="00D51804">
            <w:pPr>
              <w:rPr>
                <w:b/>
              </w:rPr>
            </w:pPr>
          </w:p>
        </w:tc>
      </w:tr>
      <w:tr w:rsidR="00D51804" w:rsidRPr="00574857" w14:paraId="6AB80A30" w14:textId="77777777" w:rsidTr="00574857">
        <w:tc>
          <w:tcPr>
            <w:tcW w:w="1548" w:type="dxa"/>
            <w:shd w:val="clear" w:color="auto" w:fill="auto"/>
          </w:tcPr>
          <w:p w14:paraId="6AB80A2C" w14:textId="77777777" w:rsidR="00D51804" w:rsidRPr="00574857" w:rsidRDefault="00D51804">
            <w:pPr>
              <w:rPr>
                <w:b/>
              </w:rPr>
            </w:pPr>
          </w:p>
        </w:tc>
        <w:tc>
          <w:tcPr>
            <w:tcW w:w="3780" w:type="dxa"/>
            <w:shd w:val="clear" w:color="auto" w:fill="auto"/>
          </w:tcPr>
          <w:p w14:paraId="6AB80A2D" w14:textId="77777777" w:rsidR="00D51804" w:rsidRPr="00574857" w:rsidRDefault="00D51804">
            <w:pPr>
              <w:rPr>
                <w:b/>
              </w:rPr>
            </w:pP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r>
                <w:t xml:space="preserve"> </w:t>
              </w:r>
              <w:smartTag w:uri="urn:schemas-microsoft-com:office:smarttags" w:element="PostalCode">
                <w:r>
                  <w:t>94105</w:t>
                </w:r>
              </w:smartTag>
            </w:smartTag>
          </w:p>
        </w:tc>
        <w:tc>
          <w:tcPr>
            <w:tcW w:w="1440" w:type="dxa"/>
            <w:shd w:val="clear" w:color="auto" w:fill="auto"/>
          </w:tcPr>
          <w:p w14:paraId="6AB80A2E" w14:textId="77777777" w:rsidR="00D51804" w:rsidRPr="00574857" w:rsidRDefault="00D51804">
            <w:pPr>
              <w:rPr>
                <w:b/>
              </w:rPr>
            </w:pPr>
          </w:p>
        </w:tc>
        <w:tc>
          <w:tcPr>
            <w:tcW w:w="2808" w:type="dxa"/>
            <w:shd w:val="clear" w:color="auto" w:fill="auto"/>
          </w:tcPr>
          <w:p w14:paraId="6AB80A2F" w14:textId="77777777" w:rsidR="00D51804" w:rsidRPr="00574857" w:rsidRDefault="00D51804">
            <w:pPr>
              <w:rPr>
                <w:b/>
              </w:rPr>
            </w:pPr>
          </w:p>
        </w:tc>
      </w:tr>
      <w:tr w:rsidR="00D51804" w:rsidRPr="00574857" w14:paraId="6AB80A35" w14:textId="77777777" w:rsidTr="00574857">
        <w:tc>
          <w:tcPr>
            <w:tcW w:w="1548" w:type="dxa"/>
            <w:shd w:val="clear" w:color="auto" w:fill="auto"/>
          </w:tcPr>
          <w:p w14:paraId="6AB80A31" w14:textId="77777777" w:rsidR="00D51804" w:rsidRPr="00574857" w:rsidRDefault="00D51804">
            <w:pPr>
              <w:rPr>
                <w:b/>
              </w:rPr>
            </w:pPr>
          </w:p>
        </w:tc>
        <w:tc>
          <w:tcPr>
            <w:tcW w:w="3780" w:type="dxa"/>
            <w:shd w:val="clear" w:color="auto" w:fill="auto"/>
          </w:tcPr>
          <w:p w14:paraId="6AB80A32" w14:textId="77777777" w:rsidR="00D51804" w:rsidRPr="00574857" w:rsidRDefault="00D51804">
            <w:pPr>
              <w:rPr>
                <w:b/>
              </w:rPr>
            </w:pPr>
            <w:r>
              <w:t>Attention: Credit Risk Management</w:t>
            </w:r>
          </w:p>
        </w:tc>
        <w:tc>
          <w:tcPr>
            <w:tcW w:w="1440" w:type="dxa"/>
            <w:shd w:val="clear" w:color="auto" w:fill="auto"/>
          </w:tcPr>
          <w:p w14:paraId="6AB80A33" w14:textId="77777777" w:rsidR="00D51804" w:rsidRPr="00574857" w:rsidRDefault="00D51804">
            <w:pPr>
              <w:rPr>
                <w:b/>
              </w:rPr>
            </w:pPr>
          </w:p>
        </w:tc>
        <w:tc>
          <w:tcPr>
            <w:tcW w:w="2808" w:type="dxa"/>
            <w:shd w:val="clear" w:color="auto" w:fill="auto"/>
          </w:tcPr>
          <w:p w14:paraId="6AB80A34" w14:textId="77777777" w:rsidR="00D51804" w:rsidRPr="00574857" w:rsidRDefault="00D51804">
            <w:pPr>
              <w:rPr>
                <w:b/>
              </w:rPr>
            </w:pPr>
          </w:p>
        </w:tc>
      </w:tr>
    </w:tbl>
    <w:p w14:paraId="6AB80A36" w14:textId="77777777" w:rsidR="00D51804" w:rsidRDefault="00D51804">
      <w:pPr>
        <w:rPr>
          <w:b/>
        </w:rPr>
      </w:pPr>
    </w:p>
    <w:p w14:paraId="6AB80A37" w14:textId="77777777" w:rsidR="00D51804" w:rsidRDefault="00D51804" w:rsidP="00E220F0">
      <w:pPr>
        <w:outlineLvl w:val="0"/>
      </w:pPr>
      <w:r>
        <w:rPr>
          <w:b/>
        </w:rPr>
        <w:t xml:space="preserve">Letter of Credit Amount:  </w:t>
      </w:r>
      <w:r>
        <w:t>[</w:t>
      </w:r>
      <w:r w:rsidR="00185C6D">
        <w:t>I</w:t>
      </w:r>
      <w:r>
        <w:t>nsert amount]</w:t>
      </w:r>
    </w:p>
    <w:p w14:paraId="6AB80A38" w14:textId="77777777" w:rsidR="00D51804" w:rsidRDefault="00D51804"/>
    <w:p w14:paraId="6AB80A39" w14:textId="77777777" w:rsidR="00D51804" w:rsidRDefault="00D51804" w:rsidP="00E220F0">
      <w:pPr>
        <w:outlineLvl w:val="0"/>
      </w:pPr>
      <w:r>
        <w:rPr>
          <w:b/>
        </w:rPr>
        <w:t xml:space="preserve">Expiry Date:  </w:t>
      </w:r>
      <w:r>
        <w:t>[insert date that is one (1) year from offer date]</w:t>
      </w:r>
    </w:p>
    <w:p w14:paraId="6AB80A3A" w14:textId="77777777" w:rsidR="00D51804" w:rsidRDefault="00D51804">
      <w:pPr>
        <w:rPr>
          <w:b/>
        </w:rPr>
      </w:pPr>
    </w:p>
    <w:p w14:paraId="6AB80A3B" w14:textId="77777777" w:rsidR="00D51804" w:rsidRDefault="00D51804">
      <w:r>
        <w:t>Ladies and Gentlemen:</w:t>
      </w:r>
    </w:p>
    <w:p w14:paraId="6AB80A3C" w14:textId="77777777" w:rsidR="00D51804" w:rsidRDefault="00D51804"/>
    <w:p w14:paraId="6AB80A3D" w14:textId="77777777" w:rsidR="00D51804" w:rsidRDefault="00D51804">
      <w:r>
        <w:t xml:space="preserve">By order of </w:t>
      </w:r>
      <w:r>
        <w:rPr>
          <w:b/>
        </w:rPr>
        <w:t>[</w:t>
      </w:r>
      <w:r w:rsidR="00185C6D">
        <w:rPr>
          <w:b/>
        </w:rPr>
        <w:t>I</w:t>
      </w:r>
      <w:r>
        <w:rPr>
          <w:b/>
        </w:rPr>
        <w:t>nsert name of Applicant]</w:t>
      </w:r>
      <w:r>
        <w:t xml:space="preserve"> (“Applicant”), we hereby issue in favor of Pacific Gas and Electric Company (the “Beneficiary”) our irrevocable standby letter of credit No. </w:t>
      </w:r>
      <w:r>
        <w:rPr>
          <w:b/>
        </w:rPr>
        <w:t>[</w:t>
      </w:r>
      <w:r w:rsidR="00185C6D">
        <w:rPr>
          <w:b/>
        </w:rPr>
        <w:t>I</w:t>
      </w:r>
      <w:r>
        <w:rPr>
          <w:b/>
        </w:rPr>
        <w:t>nsert number</w:t>
      </w:r>
      <w:r>
        <w:t xml:space="preserve"> </w:t>
      </w:r>
      <w:r>
        <w:rPr>
          <w:b/>
        </w:rPr>
        <w:t xml:space="preserve">of letter of credit] </w:t>
      </w:r>
      <w:r>
        <w:t xml:space="preserve">(“Letter of Credit”), for the account of Applicant, for drawings up to but not to exceed the aggregate sum of U.S. $ </w:t>
      </w:r>
      <w:r>
        <w:rPr>
          <w:b/>
        </w:rPr>
        <w:t>[</w:t>
      </w:r>
      <w:r w:rsidR="00185C6D">
        <w:rPr>
          <w:b/>
        </w:rPr>
        <w:t>I</w:t>
      </w:r>
      <w:r>
        <w:rPr>
          <w:b/>
        </w:rPr>
        <w:t>nsert amount in figures followed by (amount in words)]</w:t>
      </w:r>
      <w:r>
        <w:t xml:space="preserve"> (“Letter of Credit Amount”).  This Letter of Credit is available with </w:t>
      </w:r>
      <w:r>
        <w:rPr>
          <w:b/>
        </w:rPr>
        <w:t>[</w:t>
      </w:r>
      <w:r w:rsidR="00185C6D">
        <w:rPr>
          <w:b/>
        </w:rPr>
        <w:t>I</w:t>
      </w:r>
      <w:r>
        <w:rPr>
          <w:b/>
        </w:rPr>
        <w:t>nsert name of issuing bank, and the city and state in which it is located]</w:t>
      </w:r>
      <w:r>
        <w:t xml:space="preserve"> by sight payment, at our offices located at the address stated below, effective immediately, and it will expire at our close of business on </w:t>
      </w:r>
      <w:r>
        <w:rPr>
          <w:b/>
        </w:rPr>
        <w:t>[</w:t>
      </w:r>
      <w:r w:rsidR="00185C6D">
        <w:rPr>
          <w:b/>
        </w:rPr>
        <w:t>I</w:t>
      </w:r>
      <w:r>
        <w:rPr>
          <w:b/>
        </w:rPr>
        <w:t>nsert expiry date]</w:t>
      </w:r>
      <w:r>
        <w:t xml:space="preserve"> (the “Expiry Date”).</w:t>
      </w:r>
    </w:p>
    <w:p w14:paraId="6AB80A3E" w14:textId="77777777" w:rsidR="00D51804" w:rsidRDefault="00D51804"/>
    <w:p w14:paraId="570A8D86" w14:textId="77777777" w:rsidR="0033540F" w:rsidRDefault="0033540F" w:rsidP="0033540F">
      <w:pPr>
        <w:rPr>
          <w:rFonts w:eastAsia="Calibri"/>
        </w:rPr>
      </w:pPr>
      <w:r w:rsidRPr="005638B9">
        <w:rPr>
          <w:rFonts w:eastAsia="Calibri"/>
        </w:rPr>
        <w:t>Funds under this Letter of Credit are available to the Beneficiary against presentation of the following documents (which may be presented by physical delivery or by facsimile, e-mail or other electronic transmission):</w:t>
      </w:r>
    </w:p>
    <w:p w14:paraId="6AB80A40" w14:textId="77777777" w:rsidR="00D51804" w:rsidRDefault="00D51804"/>
    <w:p w14:paraId="6AB80A41" w14:textId="77777777" w:rsidR="00D51804" w:rsidRDefault="00D51804">
      <w:pPr>
        <w:tabs>
          <w:tab w:val="left" w:pos="432"/>
        </w:tabs>
      </w:pPr>
      <w:r>
        <w:t>1.</w:t>
      </w:r>
      <w:r>
        <w:tab/>
        <w:t xml:space="preserve">Beneficiary’s signed and dated sight draft in the form of Exhibit A hereto, referencing this Letter of Credit No. </w:t>
      </w:r>
      <w:r>
        <w:rPr>
          <w:b/>
        </w:rPr>
        <w:t>[</w:t>
      </w:r>
      <w:r w:rsidR="00185C6D">
        <w:rPr>
          <w:b/>
        </w:rPr>
        <w:t>I</w:t>
      </w:r>
      <w:r>
        <w:rPr>
          <w:b/>
        </w:rPr>
        <w:t>nsert number]</w:t>
      </w:r>
      <w:r>
        <w:t xml:space="preserve"> and stating the amount of the demand; and</w:t>
      </w:r>
    </w:p>
    <w:p w14:paraId="6AB80A42" w14:textId="77777777" w:rsidR="00D51804" w:rsidRDefault="00D51804"/>
    <w:p w14:paraId="6AB80A43" w14:textId="77777777" w:rsidR="00D51804" w:rsidRDefault="00D51804">
      <w:pPr>
        <w:tabs>
          <w:tab w:val="left" w:pos="432"/>
        </w:tabs>
      </w:pPr>
      <w:r>
        <w:t>2.</w:t>
      </w:r>
      <w:r>
        <w:tab/>
        <w:t>One of the following statements signed by an authorized representative or officer of Beneficiary:</w:t>
      </w:r>
    </w:p>
    <w:p w14:paraId="6AB80A44" w14:textId="77777777" w:rsidR="00D51804" w:rsidRDefault="00D51804"/>
    <w:p w14:paraId="6AB80A45" w14:textId="0D6BD689" w:rsidR="00D51804" w:rsidRDefault="00D51804">
      <w:pPr>
        <w:ind w:left="432"/>
      </w:pPr>
      <w:r>
        <w:t xml:space="preserve">A.   </w:t>
      </w:r>
      <w:r>
        <w:rPr>
          <w:b/>
        </w:rPr>
        <w:t xml:space="preserve">[Insert name of entity submitting an offer under PG&amp;E’s </w:t>
      </w:r>
      <w:r w:rsidR="00E234D6">
        <w:rPr>
          <w:b/>
        </w:rPr>
        <w:t>Mid-Term</w:t>
      </w:r>
      <w:r w:rsidR="00575CED">
        <w:rPr>
          <w:b/>
        </w:rPr>
        <w:t xml:space="preserve"> Reliability </w:t>
      </w:r>
      <w:r w:rsidR="000E1F78">
        <w:rPr>
          <w:b/>
        </w:rPr>
        <w:t xml:space="preserve">Request for Offers </w:t>
      </w:r>
      <w:r w:rsidR="00740BAE">
        <w:rPr>
          <w:b/>
        </w:rPr>
        <w:t xml:space="preserve">Phase </w:t>
      </w:r>
      <w:r w:rsidR="00424710">
        <w:rPr>
          <w:b/>
        </w:rPr>
        <w:t>2</w:t>
      </w:r>
      <w:r w:rsidR="00740BAE">
        <w:rPr>
          <w:b/>
        </w:rPr>
        <w:t xml:space="preserve"> </w:t>
      </w:r>
      <w:r w:rsidR="00593997">
        <w:rPr>
          <w:b/>
        </w:rPr>
        <w:t xml:space="preserve">Solicitation </w:t>
      </w:r>
      <w:r>
        <w:rPr>
          <w:b/>
        </w:rPr>
        <w:t>Protocol</w:t>
      </w:r>
      <w:r w:rsidR="00575CED">
        <w:rPr>
          <w:b/>
        </w:rPr>
        <w:t>]</w:t>
      </w:r>
      <w:r>
        <w:t xml:space="preserve"> has </w:t>
      </w:r>
      <w:r w:rsidR="00514017">
        <w:t>forfeited the Shortlist Offer Deposit in accordance with the provisions of PG&amp;E’s</w:t>
      </w:r>
      <w:r>
        <w:t xml:space="preserve"> </w:t>
      </w:r>
      <w:r w:rsidR="00E234D6">
        <w:t>Mid-Term</w:t>
      </w:r>
      <w:r w:rsidR="00575CED">
        <w:t xml:space="preserve"> Reliability Request </w:t>
      </w:r>
      <w:r w:rsidR="000E1F78">
        <w:t xml:space="preserve">for Offers </w:t>
      </w:r>
      <w:r w:rsidR="00740BAE">
        <w:lastRenderedPageBreak/>
        <w:t xml:space="preserve">Phase </w:t>
      </w:r>
      <w:r w:rsidR="00424710">
        <w:t>2</w:t>
      </w:r>
      <w:r w:rsidR="00740BAE">
        <w:t xml:space="preserve"> </w:t>
      </w:r>
      <w:r w:rsidR="00700AFC">
        <w:t xml:space="preserve">Solicitation </w:t>
      </w:r>
      <w:r>
        <w:t>Protocol or the accompanying Agreement</w:t>
      </w:r>
      <w:r w:rsidR="00514017">
        <w:t>,</w:t>
      </w:r>
      <w:r>
        <w:t xml:space="preserve"> which entitles Beneficiary to draw the entire Letter of Credit Amount under Letter of Credit </w:t>
      </w:r>
      <w:proofErr w:type="gramStart"/>
      <w:r>
        <w:t>No.[</w:t>
      </w:r>
      <w:proofErr w:type="gramEnd"/>
      <w:r w:rsidR="00185C6D">
        <w:t>I</w:t>
      </w:r>
      <w:r>
        <w:rPr>
          <w:b/>
        </w:rPr>
        <w:t>nsert number]</w:t>
      </w:r>
      <w:r>
        <w:t>; or</w:t>
      </w:r>
    </w:p>
    <w:p w14:paraId="6AB80A46" w14:textId="77777777" w:rsidR="00D51804" w:rsidRDefault="00D51804">
      <w:pPr>
        <w:ind w:left="432"/>
      </w:pPr>
    </w:p>
    <w:p w14:paraId="6AB80A47" w14:textId="21DB4FBB" w:rsidR="00D51804" w:rsidRDefault="00D51804">
      <w:pPr>
        <w:tabs>
          <w:tab w:val="left" w:pos="432"/>
        </w:tabs>
        <w:ind w:left="432"/>
      </w:pPr>
      <w:r>
        <w:t xml:space="preserve">B. </w:t>
      </w:r>
      <w:r>
        <w:rPr>
          <w:b/>
        </w:rPr>
        <w:t xml:space="preserve">  [Insert name of entity submitting an offer under PG&amp;E’s </w:t>
      </w:r>
      <w:r w:rsidR="00E234D6">
        <w:rPr>
          <w:b/>
        </w:rPr>
        <w:t>Mid-Term</w:t>
      </w:r>
      <w:r w:rsidR="00575CED">
        <w:rPr>
          <w:b/>
        </w:rPr>
        <w:t xml:space="preserve"> </w:t>
      </w:r>
      <w:proofErr w:type="gramStart"/>
      <w:r w:rsidR="00575CED">
        <w:rPr>
          <w:b/>
        </w:rPr>
        <w:t xml:space="preserve">Reliability </w:t>
      </w:r>
      <w:r w:rsidR="007434D1">
        <w:rPr>
          <w:b/>
        </w:rPr>
        <w:t xml:space="preserve"> </w:t>
      </w:r>
      <w:r w:rsidR="00593997">
        <w:rPr>
          <w:b/>
        </w:rPr>
        <w:t>Request</w:t>
      </w:r>
      <w:proofErr w:type="gramEnd"/>
      <w:r w:rsidR="00593997">
        <w:rPr>
          <w:b/>
        </w:rPr>
        <w:t xml:space="preserve"> for Offers </w:t>
      </w:r>
      <w:r w:rsidR="00740BAE">
        <w:rPr>
          <w:b/>
        </w:rPr>
        <w:t xml:space="preserve">Phase </w:t>
      </w:r>
      <w:r w:rsidR="00424710">
        <w:rPr>
          <w:b/>
        </w:rPr>
        <w:t>2</w:t>
      </w:r>
      <w:r w:rsidR="00740BAE">
        <w:rPr>
          <w:b/>
        </w:rPr>
        <w:t xml:space="preserve"> </w:t>
      </w:r>
      <w:r w:rsidR="00593997">
        <w:rPr>
          <w:b/>
        </w:rPr>
        <w:t xml:space="preserve">Solicitation </w:t>
      </w:r>
      <w:r>
        <w:rPr>
          <w:b/>
        </w:rPr>
        <w:t>Protocol]</w:t>
      </w:r>
      <w:r>
        <w:t xml:space="preserve"> has entered into </w:t>
      </w:r>
      <w:r w:rsidR="00E220F0">
        <w:t>one or more agreement(s) (the “Agreement(s)</w:t>
      </w:r>
      <w:r>
        <w:t xml:space="preserve">”) with Beneficiary in connection with </w:t>
      </w:r>
      <w:r w:rsidR="00514017">
        <w:t>PG&amp;E’s</w:t>
      </w:r>
      <w:r>
        <w:t xml:space="preserve"> </w:t>
      </w:r>
      <w:r w:rsidR="00E234D6">
        <w:t xml:space="preserve">Mid-Term </w:t>
      </w:r>
      <w:r w:rsidR="00575CED" w:rsidRPr="00575CED">
        <w:t>Reliability</w:t>
      </w:r>
      <w:r w:rsidR="00575CED">
        <w:rPr>
          <w:b/>
        </w:rPr>
        <w:t xml:space="preserve"> </w:t>
      </w:r>
      <w:r w:rsidR="000E1F78">
        <w:t>Request for Offers</w:t>
      </w:r>
      <w:r w:rsidR="00740BAE">
        <w:t xml:space="preserve"> Phase </w:t>
      </w:r>
      <w:r w:rsidR="00424710">
        <w:t>2</w:t>
      </w:r>
      <w:r>
        <w:t xml:space="preserve"> </w:t>
      </w:r>
      <w:r w:rsidR="00593997">
        <w:t xml:space="preserve">Solicitation </w:t>
      </w:r>
      <w:r>
        <w:t>Protocol and has failed to post security pursuant to the terms of th</w:t>
      </w:r>
      <w:r w:rsidR="00E220F0">
        <w:t>e Agreement(s)</w:t>
      </w:r>
      <w:r>
        <w:t>; or</w:t>
      </w:r>
    </w:p>
    <w:p w14:paraId="6AB80A48" w14:textId="77777777" w:rsidR="00D51804" w:rsidRDefault="00D51804">
      <w:pPr>
        <w:ind w:left="432"/>
      </w:pPr>
    </w:p>
    <w:p w14:paraId="6AB80A49" w14:textId="77D59C4A" w:rsidR="00D51804" w:rsidRDefault="001818D2">
      <w:pPr>
        <w:tabs>
          <w:tab w:val="left" w:pos="432"/>
        </w:tabs>
        <w:ind w:left="432"/>
      </w:pPr>
      <w:r>
        <w:t>C</w:t>
      </w:r>
      <w:r w:rsidR="00D51804">
        <w:t xml:space="preserve">.   Letter of Credit No. </w:t>
      </w:r>
      <w:r w:rsidR="00D51804">
        <w:rPr>
          <w:b/>
        </w:rPr>
        <w:t>[</w:t>
      </w:r>
      <w:r w:rsidR="00185C6D">
        <w:rPr>
          <w:b/>
        </w:rPr>
        <w:t>I</w:t>
      </w:r>
      <w:r w:rsidR="00D51804">
        <w:rPr>
          <w:b/>
        </w:rPr>
        <w:t>nsert number]</w:t>
      </w:r>
      <w:r w:rsidR="00D51804">
        <w:t xml:space="preserve"> will expire in thirty (30) days or less and </w:t>
      </w:r>
      <w:r w:rsidR="00D51804">
        <w:rPr>
          <w:b/>
        </w:rPr>
        <w:t>[</w:t>
      </w:r>
      <w:r w:rsidR="00185C6D">
        <w:rPr>
          <w:b/>
        </w:rPr>
        <w:t>I</w:t>
      </w:r>
      <w:r w:rsidR="00D51804">
        <w:rPr>
          <w:b/>
        </w:rPr>
        <w:t>nsert name of entity submitting an offer under PG&amp;E’s</w:t>
      </w:r>
      <w:r w:rsidR="00E234D6">
        <w:t xml:space="preserve"> </w:t>
      </w:r>
      <w:r w:rsidR="00E234D6" w:rsidRPr="00E234D6">
        <w:rPr>
          <w:b/>
          <w:bCs/>
        </w:rPr>
        <w:t>Mid-Term</w:t>
      </w:r>
      <w:r w:rsidR="00575CED">
        <w:rPr>
          <w:b/>
        </w:rPr>
        <w:t xml:space="preserve"> Reliability </w:t>
      </w:r>
      <w:r w:rsidR="000E1F78">
        <w:rPr>
          <w:b/>
        </w:rPr>
        <w:t>Request for Offers</w:t>
      </w:r>
      <w:r w:rsidR="00D51804">
        <w:rPr>
          <w:b/>
        </w:rPr>
        <w:t xml:space="preserve"> </w:t>
      </w:r>
      <w:r w:rsidR="00740BAE">
        <w:rPr>
          <w:b/>
        </w:rPr>
        <w:t xml:space="preserve">Phase </w:t>
      </w:r>
      <w:r w:rsidR="00424710">
        <w:rPr>
          <w:b/>
        </w:rPr>
        <w:t>2</w:t>
      </w:r>
      <w:r w:rsidR="00740BAE">
        <w:rPr>
          <w:b/>
        </w:rPr>
        <w:t xml:space="preserve"> </w:t>
      </w:r>
      <w:r w:rsidR="00593997">
        <w:rPr>
          <w:b/>
        </w:rPr>
        <w:t xml:space="preserve">Solicitation </w:t>
      </w:r>
      <w:r w:rsidR="00D51804">
        <w:rPr>
          <w:b/>
        </w:rPr>
        <w:t>Protocol]</w:t>
      </w:r>
      <w:r w:rsidR="00D51804">
        <w:t xml:space="preserve"> has not provided replacement security acceptable to Beneficiary.</w:t>
      </w:r>
    </w:p>
    <w:p w14:paraId="6AB80A4A" w14:textId="77777777" w:rsidR="00D51804" w:rsidRDefault="00D51804"/>
    <w:p w14:paraId="6AB80A4B" w14:textId="77777777" w:rsidR="00D51804" w:rsidRDefault="00D51804">
      <w:r>
        <w:t>Special Conditions:</w:t>
      </w:r>
    </w:p>
    <w:p w14:paraId="6AB80A4C" w14:textId="77777777" w:rsidR="00D51804" w:rsidRDefault="00D51804"/>
    <w:p w14:paraId="6AB80A4D" w14:textId="77777777" w:rsidR="00D51804" w:rsidRDefault="00D51804">
      <w:pPr>
        <w:ind w:left="360" w:hanging="360"/>
      </w:pPr>
      <w:r>
        <w:t>1.</w:t>
      </w:r>
      <w:r>
        <w:tab/>
        <w:t>Partial and multiple drawings under this Letter of Credit are allowed;</w:t>
      </w:r>
    </w:p>
    <w:p w14:paraId="6AB80A4E" w14:textId="77777777" w:rsidR="00D51804" w:rsidRDefault="00D51804">
      <w:pPr>
        <w:ind w:left="360" w:hanging="360"/>
      </w:pPr>
      <w:r>
        <w:t>2.</w:t>
      </w:r>
      <w:r>
        <w:tab/>
        <w:t>All banking charges associated with this Letter of Credit are for the account of the Applicant;</w:t>
      </w:r>
      <w:r w:rsidR="0067721C">
        <w:t xml:space="preserve"> and</w:t>
      </w:r>
    </w:p>
    <w:p w14:paraId="6AB80A4F" w14:textId="77777777" w:rsidR="00D51804" w:rsidRDefault="00D51804">
      <w:pPr>
        <w:ind w:left="360" w:hanging="360"/>
      </w:pPr>
      <w:r>
        <w:t>3.</w:t>
      </w:r>
      <w:r>
        <w:tab/>
        <w:t>This Letter of Credit is not transferable</w:t>
      </w:r>
      <w:r w:rsidR="0067721C">
        <w:t>.</w:t>
      </w:r>
    </w:p>
    <w:p w14:paraId="6AB80A50" w14:textId="77777777" w:rsidR="00D51804" w:rsidRDefault="00D51804">
      <w:pPr>
        <w:ind w:left="360" w:hanging="360"/>
      </w:pPr>
    </w:p>
    <w:p w14:paraId="6AB80A51" w14:textId="6A1EAC17" w:rsidR="00D51804" w:rsidRDefault="00D51804">
      <w:r>
        <w:t>We engage with you that drafts drawn under and in compliance with the terms of this Letter of Credit will be duly honored upon presentation, on or before the Expiry Date (or after the Expiry Date</w:t>
      </w:r>
      <w:r w:rsidR="00700AFC">
        <w:t xml:space="preserve"> </w:t>
      </w:r>
      <w:r w:rsidR="00700AFC" w:rsidRPr="006815D0">
        <w:t>in case of an interruption of our business</w:t>
      </w:r>
      <w:r>
        <w:t xml:space="preserve"> as </w:t>
      </w:r>
      <w:r w:rsidR="00700AFC">
        <w:t>stated</w:t>
      </w:r>
      <w:r>
        <w:t xml:space="preserve"> below), at our offices at </w:t>
      </w:r>
      <w:r>
        <w:rPr>
          <w:b/>
        </w:rPr>
        <w:t>[</w:t>
      </w:r>
      <w:r w:rsidR="00185C6D">
        <w:rPr>
          <w:b/>
        </w:rPr>
        <w:t>I</w:t>
      </w:r>
      <w:r>
        <w:rPr>
          <w:b/>
        </w:rPr>
        <w:t>nsert issuing bank’s address for drawings]</w:t>
      </w:r>
      <w:r>
        <w:t>.</w:t>
      </w:r>
    </w:p>
    <w:p w14:paraId="6AB80A52" w14:textId="77777777" w:rsidR="00D51804" w:rsidRDefault="00D51804"/>
    <w:p w14:paraId="24F095DE" w14:textId="77777777" w:rsidR="009151E6" w:rsidRDefault="009151E6" w:rsidP="009151E6">
      <w:pPr>
        <w:rPr>
          <w:rFonts w:eastAsia="Calibri"/>
        </w:rPr>
      </w:pPr>
      <w:r w:rsidRPr="005638B9">
        <w:rPr>
          <w:rFonts w:eastAsia="Calibri"/>
        </w:rPr>
        <w:t xml:space="preserve">All demands for payment shall be made by presentation of copies or original documents, or by facsimile, e-mail, or other electronic </w:t>
      </w:r>
      <w:r w:rsidRPr="009151E6">
        <w:rPr>
          <w:rFonts w:eastAsia="Calibri"/>
        </w:rPr>
        <w:t xml:space="preserve">transmission of documents to </w:t>
      </w:r>
      <w:r w:rsidRPr="009151E6">
        <w:rPr>
          <w:rFonts w:eastAsia="Calibri"/>
          <w:b/>
          <w:i/>
        </w:rPr>
        <w:t>[Insert fax number, email or other electronic transmission]</w:t>
      </w:r>
      <w:r w:rsidRPr="009151E6">
        <w:rPr>
          <w:rFonts w:eastAsia="Calibri"/>
        </w:rPr>
        <w:t xml:space="preserve">, Attention: </w:t>
      </w:r>
      <w:r w:rsidRPr="009151E6">
        <w:rPr>
          <w:rFonts w:eastAsia="Calibri"/>
          <w:b/>
          <w:i/>
        </w:rPr>
        <w:t>[Insert name of bank’s receiving department]</w:t>
      </w:r>
      <w:r w:rsidRPr="009151E6">
        <w:rPr>
          <w:rFonts w:eastAsia="Calibri"/>
        </w:rPr>
        <w:t xml:space="preserve"> or </w:t>
      </w:r>
      <w:r w:rsidRPr="009151E6">
        <w:rPr>
          <w:rFonts w:eastAsia="Calibri"/>
          <w:b/>
          <w:i/>
        </w:rPr>
        <w:t>[Insert e-mail or other electronic transmission address].</w:t>
      </w:r>
      <w:r w:rsidRPr="009151E6">
        <w:rPr>
          <w:rFonts w:eastAsia="Calibri"/>
        </w:rPr>
        <w:t xml:space="preserve"> If a demand is made by facsimile, e-mail or other electronic transmission, the originals or copies of documents must follow by overnight mail, and you may contact us at </w:t>
      </w:r>
      <w:r w:rsidRPr="009151E6">
        <w:rPr>
          <w:rFonts w:eastAsia="Calibri"/>
          <w:b/>
          <w:i/>
        </w:rPr>
        <w:t>[Insert phone number(s)]</w:t>
      </w:r>
      <w:r w:rsidRPr="009151E6">
        <w:rPr>
          <w:rFonts w:eastAsia="Calibri"/>
        </w:rPr>
        <w:t xml:space="preserve"> to </w:t>
      </w:r>
      <w:r w:rsidRPr="005638B9">
        <w:rPr>
          <w:rFonts w:eastAsia="Calibri"/>
        </w:rPr>
        <w:t>confirm our receipt of the transmission.  Your failure to seek such a telephone confirmation does not affect our obligation to honor such a presentation.</w:t>
      </w:r>
    </w:p>
    <w:p w14:paraId="6AB80A54" w14:textId="77777777" w:rsidR="00D51804" w:rsidRDefault="00D51804"/>
    <w:p w14:paraId="6AB80A55" w14:textId="77777777" w:rsidR="00D51804" w:rsidRDefault="00D51804">
      <w:r>
        <w:t>Our payments against complying presentations under this Letter of Credit will be made no later than on the sixth (6th) banking day following a complying presentation.</w:t>
      </w:r>
    </w:p>
    <w:p w14:paraId="6AB80A56" w14:textId="77777777" w:rsidR="00D51804" w:rsidRDefault="00D51804"/>
    <w:p w14:paraId="6AB80A57" w14:textId="77777777" w:rsidR="00D51804" w:rsidRDefault="00D51804">
      <w: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6AB80A58" w14:textId="77777777" w:rsidR="00D51804" w:rsidRDefault="00D51804"/>
    <w:p w14:paraId="6AB80A59" w14:textId="77777777" w:rsidR="00D51804" w:rsidRDefault="00D51804">
      <w:r>
        <w:t xml:space="preserve">Except as otherwise specifically stated herein, this Letter of Credit is subject to and governed by the </w:t>
      </w:r>
      <w:r>
        <w:rPr>
          <w:i/>
        </w:rPr>
        <w:t>Uniform Customs and Practice for Documentary Credits, 2007 Revision,</w:t>
      </w:r>
      <w:r>
        <w:t xml:space="preserve"> International Chamber of Commerce (ICC) Publication No. 600 (the “UCP 600”); provided that, if this Letter </w:t>
      </w:r>
      <w:r>
        <w:lastRenderedPageBreak/>
        <w:t>of Credit expires during an interruption of our business as described in Article 36 of the UCP 600, we will honor drafts presented in compliance with this Letter of Credit</w:t>
      </w:r>
      <w:r w:rsidR="005B372A">
        <w:t xml:space="preserve">, if </w:t>
      </w:r>
      <w:r w:rsidR="00593997">
        <w:t xml:space="preserve">they are </w:t>
      </w:r>
      <w:r w:rsidR="005B372A">
        <w:t>presented</w:t>
      </w:r>
      <w:r>
        <w:t xml:space="preserve"> within thirty (30) days after the resumption of our business</w:t>
      </w:r>
      <w:r w:rsidR="005B372A">
        <w:t>,</w:t>
      </w:r>
      <w:r>
        <w:t xml:space="preserve"> and </w:t>
      </w:r>
      <w:r w:rsidR="00593997">
        <w:t xml:space="preserve">will </w:t>
      </w:r>
      <w:r>
        <w:t>effect payment accordingly.</w:t>
      </w:r>
    </w:p>
    <w:p w14:paraId="6AB80A5A" w14:textId="77777777" w:rsidR="00D51804" w:rsidRDefault="00D51804"/>
    <w:p w14:paraId="6AB80A5B" w14:textId="77777777" w:rsidR="00D51804" w:rsidRDefault="00D51804">
      <w:r>
        <w:t xml:space="preserve">The law of the State of </w:t>
      </w:r>
      <w:smartTag w:uri="urn:schemas-microsoft-com:office:smarttags" w:element="place">
        <w:smartTag w:uri="urn:schemas-microsoft-com:office:smarttags" w:element="State">
          <w:r>
            <w:t>New York</w:t>
          </w:r>
        </w:smartTag>
      </w:smartTag>
      <w:r>
        <w:t xml:space="preserve"> shall apply to any matters not covered by the UCP 600.</w:t>
      </w:r>
    </w:p>
    <w:p w14:paraId="6AB80A5D" w14:textId="77777777" w:rsidR="005B372A" w:rsidRDefault="005B372A"/>
    <w:p w14:paraId="3465AD02" w14:textId="77777777" w:rsidR="00D91508" w:rsidRPr="004166E0" w:rsidRDefault="00D91508" w:rsidP="00D91508">
      <w:pPr>
        <w:rPr>
          <w:rFonts w:eastAsia="Calibri"/>
        </w:rPr>
      </w:pPr>
      <w:r w:rsidRPr="000B20DF">
        <w:rPr>
          <w:rFonts w:eastAsia="Calibri"/>
        </w:rPr>
        <w:t>The electronic copy of this Letter of Credit shall be the operative instrument until such time as the original is received. This Letter of credit can be amended or terminated by facsimile, e-mail or other electronic transmission.</w:t>
      </w:r>
    </w:p>
    <w:p w14:paraId="054EA03B" w14:textId="77777777" w:rsidR="00D91508" w:rsidRDefault="00D91508"/>
    <w:p w14:paraId="6AB80A5F" w14:textId="77777777" w:rsidR="00D51804" w:rsidRDefault="00D51804">
      <w:r>
        <w:t xml:space="preserve">For telephone assistance regarding this Letter of Credit, please contact us at </w:t>
      </w:r>
      <w:r>
        <w:rPr>
          <w:b/>
        </w:rPr>
        <w:t>[insert number and any other necessary details]</w:t>
      </w:r>
      <w:r>
        <w:t>.</w:t>
      </w:r>
    </w:p>
    <w:p w14:paraId="6AB80A60" w14:textId="77777777" w:rsidR="00D51804" w:rsidRDefault="00D51804"/>
    <w:p w14:paraId="6AB80A61" w14:textId="77777777" w:rsidR="00D51804" w:rsidRDefault="00D51804"/>
    <w:p w14:paraId="6AB80A62" w14:textId="77777777" w:rsidR="00D51804" w:rsidRDefault="00D51804">
      <w:r>
        <w:t>Very truly yours,</w:t>
      </w:r>
    </w:p>
    <w:p w14:paraId="6AB80A63" w14:textId="77777777" w:rsidR="00D51804" w:rsidRDefault="00D51804"/>
    <w:tbl>
      <w:tblPr>
        <w:tblW w:w="4320" w:type="dxa"/>
        <w:tblLook w:val="01E0" w:firstRow="1" w:lastRow="1" w:firstColumn="1" w:lastColumn="1" w:noHBand="0" w:noVBand="0"/>
      </w:tblPr>
      <w:tblGrid>
        <w:gridCol w:w="856"/>
        <w:gridCol w:w="3464"/>
      </w:tblGrid>
      <w:tr w:rsidR="00D51804" w14:paraId="6AB80A65" w14:textId="77777777" w:rsidTr="00574857">
        <w:trPr>
          <w:trHeight w:val="432"/>
        </w:trPr>
        <w:tc>
          <w:tcPr>
            <w:tcW w:w="4320" w:type="dxa"/>
            <w:gridSpan w:val="2"/>
            <w:shd w:val="clear" w:color="auto" w:fill="auto"/>
            <w:vAlign w:val="bottom"/>
          </w:tcPr>
          <w:p w14:paraId="6AB80A64" w14:textId="77777777" w:rsidR="00D51804" w:rsidRDefault="00D51804">
            <w:r w:rsidRPr="00574857">
              <w:rPr>
                <w:b/>
              </w:rPr>
              <w:t>[insert name of issuing bank]</w:t>
            </w:r>
          </w:p>
        </w:tc>
      </w:tr>
      <w:tr w:rsidR="00D51804" w14:paraId="6AB80A68" w14:textId="77777777" w:rsidTr="00574857">
        <w:trPr>
          <w:trHeight w:val="432"/>
        </w:trPr>
        <w:tc>
          <w:tcPr>
            <w:tcW w:w="856" w:type="dxa"/>
            <w:shd w:val="clear" w:color="auto" w:fill="auto"/>
            <w:vAlign w:val="bottom"/>
          </w:tcPr>
          <w:p w14:paraId="6AB80A66" w14:textId="77777777" w:rsidR="00D51804" w:rsidRDefault="00D51804" w:rsidP="00574857">
            <w:pPr>
              <w:jc w:val="right"/>
            </w:pPr>
            <w:r>
              <w:t>By:</w:t>
            </w:r>
          </w:p>
        </w:tc>
        <w:tc>
          <w:tcPr>
            <w:tcW w:w="3464" w:type="dxa"/>
            <w:tcBorders>
              <w:bottom w:val="single" w:sz="4" w:space="0" w:color="auto"/>
            </w:tcBorders>
            <w:shd w:val="clear" w:color="auto" w:fill="auto"/>
            <w:vAlign w:val="bottom"/>
          </w:tcPr>
          <w:p w14:paraId="6AB80A67" w14:textId="77777777" w:rsidR="00D51804" w:rsidRDefault="00D51804"/>
        </w:tc>
      </w:tr>
      <w:tr w:rsidR="00D51804" w14:paraId="6AB80A6B" w14:textId="77777777" w:rsidTr="00574857">
        <w:trPr>
          <w:trHeight w:val="288"/>
        </w:trPr>
        <w:tc>
          <w:tcPr>
            <w:tcW w:w="856" w:type="dxa"/>
            <w:shd w:val="clear" w:color="auto" w:fill="auto"/>
            <w:vAlign w:val="bottom"/>
          </w:tcPr>
          <w:p w14:paraId="6AB80A69" w14:textId="77777777" w:rsidR="00D51804" w:rsidRDefault="00D51804" w:rsidP="00574857">
            <w:pPr>
              <w:jc w:val="right"/>
            </w:pPr>
          </w:p>
        </w:tc>
        <w:tc>
          <w:tcPr>
            <w:tcW w:w="3464" w:type="dxa"/>
            <w:tcBorders>
              <w:top w:val="single" w:sz="4" w:space="0" w:color="auto"/>
            </w:tcBorders>
            <w:shd w:val="clear" w:color="auto" w:fill="auto"/>
          </w:tcPr>
          <w:p w14:paraId="6AB80A6A" w14:textId="77777777" w:rsidR="00D51804" w:rsidRPr="00574857" w:rsidRDefault="00D51804" w:rsidP="00574857">
            <w:pPr>
              <w:jc w:val="center"/>
              <w:rPr>
                <w:sz w:val="20"/>
                <w:szCs w:val="20"/>
              </w:rPr>
            </w:pPr>
            <w:r w:rsidRPr="00574857">
              <w:rPr>
                <w:sz w:val="20"/>
                <w:szCs w:val="20"/>
              </w:rPr>
              <w:t>Authorized Signature</w:t>
            </w:r>
          </w:p>
        </w:tc>
      </w:tr>
      <w:tr w:rsidR="00D51804" w14:paraId="6AB80A6E" w14:textId="77777777" w:rsidTr="00574857">
        <w:trPr>
          <w:trHeight w:val="504"/>
        </w:trPr>
        <w:tc>
          <w:tcPr>
            <w:tcW w:w="856" w:type="dxa"/>
            <w:shd w:val="clear" w:color="auto" w:fill="auto"/>
            <w:vAlign w:val="bottom"/>
          </w:tcPr>
          <w:p w14:paraId="6AB80A6C" w14:textId="77777777" w:rsidR="00D51804" w:rsidRDefault="00D51804" w:rsidP="00574857">
            <w:pPr>
              <w:jc w:val="right"/>
            </w:pPr>
            <w:r>
              <w:t>Name:</w:t>
            </w:r>
          </w:p>
        </w:tc>
        <w:tc>
          <w:tcPr>
            <w:tcW w:w="3464" w:type="dxa"/>
            <w:tcBorders>
              <w:bottom w:val="single" w:sz="4" w:space="0" w:color="auto"/>
            </w:tcBorders>
            <w:shd w:val="clear" w:color="auto" w:fill="auto"/>
            <w:vAlign w:val="bottom"/>
          </w:tcPr>
          <w:p w14:paraId="6AB80A6D" w14:textId="77777777" w:rsidR="00D51804" w:rsidRPr="00574857" w:rsidRDefault="00D51804" w:rsidP="00574857">
            <w:pPr>
              <w:jc w:val="center"/>
              <w:rPr>
                <w:b/>
              </w:rPr>
            </w:pPr>
            <w:r w:rsidRPr="00574857">
              <w:rPr>
                <w:b/>
              </w:rPr>
              <w:t>[print or type name]</w:t>
            </w:r>
          </w:p>
        </w:tc>
      </w:tr>
      <w:tr w:rsidR="00D51804" w14:paraId="6AB80A71" w14:textId="77777777" w:rsidTr="00574857">
        <w:trPr>
          <w:trHeight w:val="504"/>
        </w:trPr>
        <w:tc>
          <w:tcPr>
            <w:tcW w:w="856" w:type="dxa"/>
            <w:shd w:val="clear" w:color="auto" w:fill="auto"/>
            <w:vAlign w:val="bottom"/>
          </w:tcPr>
          <w:p w14:paraId="6AB80A6F" w14:textId="77777777" w:rsidR="00D51804" w:rsidRDefault="00D51804" w:rsidP="00574857">
            <w:pPr>
              <w:jc w:val="right"/>
            </w:pPr>
            <w:r>
              <w:t>Title:</w:t>
            </w:r>
          </w:p>
        </w:tc>
        <w:tc>
          <w:tcPr>
            <w:tcW w:w="3464" w:type="dxa"/>
            <w:tcBorders>
              <w:top w:val="single" w:sz="4" w:space="0" w:color="auto"/>
              <w:bottom w:val="single" w:sz="4" w:space="0" w:color="auto"/>
            </w:tcBorders>
            <w:shd w:val="clear" w:color="auto" w:fill="auto"/>
            <w:vAlign w:val="bottom"/>
          </w:tcPr>
          <w:p w14:paraId="6AB80A70" w14:textId="03FABCA2" w:rsidR="00D51804" w:rsidRPr="00700AFC" w:rsidRDefault="00700AFC">
            <w:pPr>
              <w:rPr>
                <w:b/>
              </w:rPr>
            </w:pPr>
            <w:r>
              <w:t xml:space="preserve">         </w:t>
            </w:r>
            <w:r w:rsidRPr="00700AFC">
              <w:rPr>
                <w:b/>
              </w:rPr>
              <w:t xml:space="preserve"> [print or type title]</w:t>
            </w:r>
          </w:p>
        </w:tc>
      </w:tr>
    </w:tbl>
    <w:p w14:paraId="6AB80A72" w14:textId="77777777" w:rsidR="00D51804" w:rsidRDefault="00D51804"/>
    <w:p w14:paraId="6AB80A73" w14:textId="77777777" w:rsidR="00593997" w:rsidRDefault="00593997"/>
    <w:p w14:paraId="6AB80A74" w14:textId="77777777" w:rsidR="00593997" w:rsidRDefault="00593997"/>
    <w:p w14:paraId="6AB80A75" w14:textId="77777777" w:rsidR="00593997" w:rsidRDefault="00593997"/>
    <w:p w14:paraId="6AB80A76" w14:textId="77777777" w:rsidR="00593997" w:rsidRDefault="00593997"/>
    <w:p w14:paraId="6AB80A77" w14:textId="77777777" w:rsidR="00593997" w:rsidRDefault="00593997"/>
    <w:p w14:paraId="6AB80A78" w14:textId="4E78C915" w:rsidR="00593997" w:rsidRPr="009015A6" w:rsidRDefault="00593997" w:rsidP="009015A6">
      <w:pPr>
        <w:jc w:val="center"/>
        <w:rPr>
          <w:b/>
        </w:rPr>
      </w:pPr>
      <w:r w:rsidRPr="009015A6">
        <w:rPr>
          <w:b/>
        </w:rPr>
        <w:t>[Note:  All pages must contain the Letter of Credit number</w:t>
      </w:r>
      <w:r w:rsidR="00700AFC">
        <w:rPr>
          <w:b/>
        </w:rPr>
        <w:t xml:space="preserve"> and page number</w:t>
      </w:r>
      <w:r w:rsidRPr="009015A6">
        <w:rPr>
          <w:b/>
        </w:rPr>
        <w:t xml:space="preserve"> for identification purposes.]</w:t>
      </w:r>
    </w:p>
    <w:p w14:paraId="6AB80A79" w14:textId="77777777" w:rsidR="00593997" w:rsidRDefault="00593997"/>
    <w:p w14:paraId="0AC6FEB4" w14:textId="77777777" w:rsidR="00700AFC" w:rsidRDefault="00D51804" w:rsidP="00E220F0">
      <w:pPr>
        <w:jc w:val="right"/>
        <w:outlineLvl w:val="0"/>
      </w:pPr>
      <w:r>
        <w:br w:type="page"/>
      </w:r>
    </w:p>
    <w:p w14:paraId="0C3A7542" w14:textId="77777777" w:rsidR="00700AFC" w:rsidRDefault="00700AFC" w:rsidP="00E220F0">
      <w:pPr>
        <w:jc w:val="right"/>
        <w:outlineLvl w:val="0"/>
      </w:pPr>
    </w:p>
    <w:p w14:paraId="39B1184E" w14:textId="77777777" w:rsidR="00700AFC" w:rsidRDefault="00700AFC" w:rsidP="00E220F0">
      <w:pPr>
        <w:jc w:val="right"/>
        <w:outlineLvl w:val="0"/>
      </w:pPr>
    </w:p>
    <w:p w14:paraId="59FE2C12" w14:textId="77777777" w:rsidR="00700AFC" w:rsidRDefault="00700AFC" w:rsidP="00E220F0">
      <w:pPr>
        <w:jc w:val="right"/>
        <w:outlineLvl w:val="0"/>
      </w:pPr>
    </w:p>
    <w:p w14:paraId="06ED902D" w14:textId="77777777" w:rsidR="00700AFC" w:rsidRDefault="00700AFC" w:rsidP="00E220F0">
      <w:pPr>
        <w:jc w:val="right"/>
        <w:outlineLvl w:val="0"/>
      </w:pPr>
    </w:p>
    <w:p w14:paraId="62C0B575" w14:textId="77777777" w:rsidR="00700AFC" w:rsidRDefault="00700AFC" w:rsidP="00E220F0">
      <w:pPr>
        <w:jc w:val="right"/>
        <w:outlineLvl w:val="0"/>
      </w:pPr>
    </w:p>
    <w:p w14:paraId="6AB80A7C" w14:textId="774DA635" w:rsidR="00D51804" w:rsidRDefault="00D51804" w:rsidP="00E220F0">
      <w:pPr>
        <w:jc w:val="center"/>
        <w:outlineLvl w:val="0"/>
        <w:rPr>
          <w:b/>
        </w:rPr>
      </w:pPr>
      <w:r>
        <w:rPr>
          <w:b/>
        </w:rPr>
        <w:t>Exhibit A</w:t>
      </w:r>
      <w:r w:rsidR="00700AFC">
        <w:rPr>
          <w:b/>
        </w:rPr>
        <w:t xml:space="preserve">   </w:t>
      </w:r>
      <w:r>
        <w:rPr>
          <w:b/>
        </w:rPr>
        <w:t>SIGHT DRAFT</w:t>
      </w:r>
    </w:p>
    <w:p w14:paraId="6AB80A7D" w14:textId="77777777" w:rsidR="00D51804" w:rsidRDefault="00D51804"/>
    <w:p w14:paraId="6AB80A7E" w14:textId="77777777" w:rsidR="00D51804" w:rsidRDefault="00D51804" w:rsidP="00E220F0">
      <w:pPr>
        <w:outlineLvl w:val="0"/>
      </w:pPr>
      <w:r>
        <w:t>TO</w:t>
      </w:r>
    </w:p>
    <w:p w14:paraId="6AB80A7F" w14:textId="77777777" w:rsidR="00D51804" w:rsidRDefault="00D51804">
      <w:r>
        <w:t>[INSERT NAME AND ADDRESS OF PAYING BANK]</w:t>
      </w:r>
    </w:p>
    <w:p w14:paraId="6AB80A80" w14:textId="77777777" w:rsidR="00D51804" w:rsidRDefault="00D51804"/>
    <w:p w14:paraId="6AB80A81" w14:textId="77777777" w:rsidR="00D51804" w:rsidRDefault="00D51804">
      <w:r>
        <w:t>AMOUNT: $________________________</w:t>
      </w:r>
      <w:r>
        <w:tab/>
      </w:r>
      <w:r>
        <w:tab/>
        <w:t>DATE: __________________________</w:t>
      </w:r>
    </w:p>
    <w:p w14:paraId="6AB80A82" w14:textId="77777777" w:rsidR="00D51804" w:rsidRDefault="00D51804"/>
    <w:p w14:paraId="6AB80A83" w14:textId="77777777" w:rsidR="00D51804" w:rsidRDefault="00D51804"/>
    <w:p w14:paraId="6AB80A84" w14:textId="77777777" w:rsidR="00D51804" w:rsidRDefault="00D51804">
      <w:r>
        <w:t>AT SIGHT OF THIS DEMAND PAY TO THE ORDER OF PACIFIC GAS AND ELECTRIC COMPANY THE AMOUNT OF U.S.$________(______________ U.S. DOLLARS)</w:t>
      </w:r>
    </w:p>
    <w:p w14:paraId="6AB80A85" w14:textId="77777777" w:rsidR="00D51804" w:rsidRDefault="00D51804"/>
    <w:p w14:paraId="6AB80A86" w14:textId="77777777" w:rsidR="00D51804" w:rsidRDefault="00D51804">
      <w:r>
        <w:t>DRAWN UNDER [INSERT NAME OF ISSUING BANK] LETTER OF CREDIT NO. XXXXXX.</w:t>
      </w:r>
    </w:p>
    <w:p w14:paraId="6AB80A87" w14:textId="77777777" w:rsidR="00D51804" w:rsidRDefault="00D51804"/>
    <w:p w14:paraId="6AB80A88" w14:textId="77777777" w:rsidR="00D51804" w:rsidRDefault="00D51804" w:rsidP="00E220F0">
      <w:pPr>
        <w:outlineLvl w:val="0"/>
      </w:pPr>
      <w:r>
        <w:t>REMIT FUNDS AS FOLLOWS:</w:t>
      </w:r>
    </w:p>
    <w:p w14:paraId="6AB80A89" w14:textId="77777777" w:rsidR="00D51804" w:rsidRDefault="00D51804"/>
    <w:p w14:paraId="6AB80A8A" w14:textId="77777777" w:rsidR="00D51804" w:rsidRDefault="00D51804">
      <w:r>
        <w:t>[INSERT PAYMENT INSTRUCTIONS]</w:t>
      </w:r>
    </w:p>
    <w:p w14:paraId="6AB80A8B" w14:textId="77777777" w:rsidR="00D51804" w:rsidRDefault="00D51804"/>
    <w:p w14:paraId="6AB80A8C" w14:textId="77777777" w:rsidR="00D51804" w:rsidRDefault="00D51804"/>
    <w:p w14:paraId="6AB80A8D" w14:textId="77777777" w:rsidR="00D51804" w:rsidRDefault="00D51804" w:rsidP="00E220F0">
      <w:pPr>
        <w:ind w:left="5040"/>
        <w:outlineLvl w:val="0"/>
      </w:pPr>
      <w:r>
        <w:t>DRAWER</w:t>
      </w:r>
    </w:p>
    <w:p w14:paraId="6AB80A8E" w14:textId="77777777" w:rsidR="00D51804" w:rsidRDefault="00D51804" w:rsidP="00D51804">
      <w:pPr>
        <w:ind w:left="5040"/>
      </w:pPr>
    </w:p>
    <w:p w14:paraId="6AB80A8F" w14:textId="77777777" w:rsidR="00D51804" w:rsidRDefault="00D51804" w:rsidP="00E220F0">
      <w:pPr>
        <w:ind w:left="5040"/>
        <w:outlineLvl w:val="0"/>
      </w:pPr>
      <w:r>
        <w:t>BY:</w:t>
      </w:r>
    </w:p>
    <w:p w14:paraId="6AB80A90" w14:textId="77777777" w:rsidR="00D51804" w:rsidRDefault="00D51804" w:rsidP="00D51804">
      <w:pPr>
        <w:ind w:left="5040"/>
      </w:pPr>
    </w:p>
    <w:p w14:paraId="6AB80A91" w14:textId="77777777" w:rsidR="00D51804" w:rsidRDefault="00D51804" w:rsidP="00E220F0">
      <w:pPr>
        <w:ind w:left="5040"/>
        <w:outlineLvl w:val="0"/>
      </w:pPr>
      <w:r>
        <w:t>NAME AND TITLE</w:t>
      </w:r>
    </w:p>
    <w:p w14:paraId="6AB80A92" w14:textId="77777777" w:rsidR="00D51804" w:rsidRDefault="00D51804"/>
    <w:sectPr w:rsidR="00D51804">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2E923" w14:textId="77777777" w:rsidR="00475D1C" w:rsidRDefault="00475D1C">
      <w:r>
        <w:separator/>
      </w:r>
    </w:p>
  </w:endnote>
  <w:endnote w:type="continuationSeparator" w:id="0">
    <w:p w14:paraId="23CC81E3" w14:textId="77777777" w:rsidR="00475D1C" w:rsidRDefault="0047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0A9A" w14:textId="77777777" w:rsidR="00C82B0C" w:rsidRDefault="00C82B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8241" w14:textId="77777777" w:rsidR="00475D1C" w:rsidRDefault="00475D1C">
      <w:r>
        <w:separator/>
      </w:r>
    </w:p>
  </w:footnote>
  <w:footnote w:type="continuationSeparator" w:id="0">
    <w:p w14:paraId="23782706" w14:textId="77777777" w:rsidR="00475D1C" w:rsidRDefault="0047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0A97" w14:textId="7AEC147A" w:rsidR="00C82B0C" w:rsidRPr="009C069B" w:rsidRDefault="00C82B0C" w:rsidP="00705831">
    <w:pPr>
      <w:pStyle w:val="Header"/>
      <w:rPr>
        <w:bCs/>
      </w:rPr>
    </w:pPr>
    <w:r w:rsidRPr="009C069B">
      <w:rPr>
        <w:bCs/>
      </w:rPr>
      <w:t>PG&amp;E</w:t>
    </w:r>
    <w:r w:rsidRPr="009C069B">
      <w:rPr>
        <w:bCs/>
      </w:rPr>
      <w:tab/>
    </w:r>
    <w:r w:rsidRPr="009C069B">
      <w:rPr>
        <w:bCs/>
      </w:rPr>
      <w:tab/>
      <w:t>A</w:t>
    </w:r>
    <w:r w:rsidR="00BD1BDC" w:rsidRPr="009C069B">
      <w:rPr>
        <w:bCs/>
      </w:rPr>
      <w:t xml:space="preserve">ppendix </w:t>
    </w:r>
    <w:r w:rsidR="00933D36" w:rsidRPr="009C069B">
      <w:rPr>
        <w:bCs/>
      </w:rPr>
      <w:t>G1</w:t>
    </w:r>
  </w:p>
  <w:p w14:paraId="6AB80A98" w14:textId="77777777" w:rsidR="00C82B0C" w:rsidRPr="009C069B" w:rsidRDefault="00C82B0C" w:rsidP="00705831">
    <w:pPr>
      <w:pStyle w:val="Header"/>
      <w:rPr>
        <w:bCs/>
      </w:rPr>
    </w:pPr>
  </w:p>
  <w:p w14:paraId="6AB80A99" w14:textId="63B07010" w:rsidR="00C82B0C" w:rsidRPr="009C069B" w:rsidRDefault="00E234D6" w:rsidP="00DC7B92">
    <w:pPr>
      <w:pStyle w:val="Header"/>
      <w:rPr>
        <w:bCs/>
      </w:rPr>
    </w:pPr>
    <w:r>
      <w:rPr>
        <w:bCs/>
      </w:rPr>
      <w:t>Mid-Term</w:t>
    </w:r>
    <w:r w:rsidR="001134D8" w:rsidRPr="009C069B">
      <w:rPr>
        <w:bCs/>
      </w:rPr>
      <w:t xml:space="preserve"> Reliability </w:t>
    </w:r>
    <w:r>
      <w:rPr>
        <w:bCs/>
      </w:rPr>
      <w:t>RFO</w:t>
    </w:r>
    <w:r w:rsidR="004979AC" w:rsidRPr="009C069B">
      <w:rPr>
        <w:bCs/>
      </w:rPr>
      <w:t xml:space="preserve"> – Phase </w:t>
    </w:r>
    <w:r w:rsidR="00424710">
      <w:rPr>
        <w:bCs/>
      </w:rPr>
      <w:t>2</w:t>
    </w:r>
    <w:r w:rsidR="00447A9C" w:rsidRPr="009C069B">
      <w:rPr>
        <w:bCs/>
      </w:rPr>
      <w:tab/>
    </w:r>
    <w:r w:rsidR="001134D8" w:rsidRPr="009C069B">
      <w:rPr>
        <w:bCs/>
      </w:rPr>
      <w:tab/>
    </w:r>
    <w:r w:rsidR="00C82B0C" w:rsidRPr="009C069B">
      <w:rPr>
        <w:bCs/>
      </w:rPr>
      <w:t>Form of Letter of Credit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04"/>
    <w:rsid w:val="000528FE"/>
    <w:rsid w:val="00085B2C"/>
    <w:rsid w:val="00087E7B"/>
    <w:rsid w:val="000A72F7"/>
    <w:rsid w:val="000E1F78"/>
    <w:rsid w:val="000F57C4"/>
    <w:rsid w:val="001028F7"/>
    <w:rsid w:val="00110148"/>
    <w:rsid w:val="001134D8"/>
    <w:rsid w:val="0015641B"/>
    <w:rsid w:val="001818D2"/>
    <w:rsid w:val="00185C6D"/>
    <w:rsid w:val="001D43C2"/>
    <w:rsid w:val="00244059"/>
    <w:rsid w:val="00256B59"/>
    <w:rsid w:val="00277997"/>
    <w:rsid w:val="00290054"/>
    <w:rsid w:val="002B4482"/>
    <w:rsid w:val="002D32E5"/>
    <w:rsid w:val="0033540F"/>
    <w:rsid w:val="003758EA"/>
    <w:rsid w:val="0039049F"/>
    <w:rsid w:val="003D2E6F"/>
    <w:rsid w:val="003F7055"/>
    <w:rsid w:val="00424710"/>
    <w:rsid w:val="0044170E"/>
    <w:rsid w:val="00447A9C"/>
    <w:rsid w:val="00475D1C"/>
    <w:rsid w:val="004979AC"/>
    <w:rsid w:val="004E3647"/>
    <w:rsid w:val="004F6C06"/>
    <w:rsid w:val="00514017"/>
    <w:rsid w:val="00514E31"/>
    <w:rsid w:val="00544039"/>
    <w:rsid w:val="00574857"/>
    <w:rsid w:val="00575CED"/>
    <w:rsid w:val="0058499D"/>
    <w:rsid w:val="00593997"/>
    <w:rsid w:val="005B372A"/>
    <w:rsid w:val="005C6170"/>
    <w:rsid w:val="005F4184"/>
    <w:rsid w:val="00610EC8"/>
    <w:rsid w:val="00621FB6"/>
    <w:rsid w:val="0067721C"/>
    <w:rsid w:val="006B457E"/>
    <w:rsid w:val="006B50A6"/>
    <w:rsid w:val="006B75EE"/>
    <w:rsid w:val="00700AFC"/>
    <w:rsid w:val="00705831"/>
    <w:rsid w:val="00740BAE"/>
    <w:rsid w:val="007434D1"/>
    <w:rsid w:val="007C6865"/>
    <w:rsid w:val="007E0DC9"/>
    <w:rsid w:val="008040B0"/>
    <w:rsid w:val="00806269"/>
    <w:rsid w:val="00827CE9"/>
    <w:rsid w:val="009015A6"/>
    <w:rsid w:val="009076C9"/>
    <w:rsid w:val="00913F03"/>
    <w:rsid w:val="00914F23"/>
    <w:rsid w:val="009151E6"/>
    <w:rsid w:val="00933D36"/>
    <w:rsid w:val="009860C7"/>
    <w:rsid w:val="009A7B34"/>
    <w:rsid w:val="009B5014"/>
    <w:rsid w:val="009C069B"/>
    <w:rsid w:val="009C30CD"/>
    <w:rsid w:val="009E685D"/>
    <w:rsid w:val="00A81702"/>
    <w:rsid w:val="00AE31BC"/>
    <w:rsid w:val="00B263FC"/>
    <w:rsid w:val="00B37783"/>
    <w:rsid w:val="00B8579C"/>
    <w:rsid w:val="00BA670B"/>
    <w:rsid w:val="00BA74E4"/>
    <w:rsid w:val="00BC340A"/>
    <w:rsid w:val="00BD1BDC"/>
    <w:rsid w:val="00C045B8"/>
    <w:rsid w:val="00C26441"/>
    <w:rsid w:val="00C746CC"/>
    <w:rsid w:val="00C82B0C"/>
    <w:rsid w:val="00CF2121"/>
    <w:rsid w:val="00D51804"/>
    <w:rsid w:val="00D5245F"/>
    <w:rsid w:val="00D91508"/>
    <w:rsid w:val="00D9435D"/>
    <w:rsid w:val="00DA4F27"/>
    <w:rsid w:val="00DC7B92"/>
    <w:rsid w:val="00DF797C"/>
    <w:rsid w:val="00E220F0"/>
    <w:rsid w:val="00E234D6"/>
    <w:rsid w:val="00E272F9"/>
    <w:rsid w:val="00E42E3B"/>
    <w:rsid w:val="00EE51B0"/>
    <w:rsid w:val="00F00710"/>
    <w:rsid w:val="00F416C4"/>
    <w:rsid w:val="00F73D3D"/>
    <w:rsid w:val="00FA707A"/>
    <w:rsid w:val="00FE4570"/>
    <w:rsid w:val="00FF2EC4"/>
    <w:rsid w:val="00F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6AB8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pacing w:after="240"/>
    </w:pPr>
  </w:style>
  <w:style w:type="paragraph" w:customStyle="1" w:styleId="BodyTextContinued">
    <w:name w:val="Body Text Continued"/>
    <w:basedOn w:val="BodyText"/>
    <w:next w:val="BodyText"/>
    <w:rPr>
      <w:szCs w:val="20"/>
    </w:rPr>
  </w:style>
  <w:style w:type="paragraph" w:styleId="Quote">
    <w:name w:val="Quote"/>
    <w:basedOn w:val="Normal"/>
    <w:next w:val="BodyTextContinued"/>
    <w:qFormat/>
    <w:pPr>
      <w:spacing w:after="240"/>
      <w:ind w:left="1440" w:right="1440"/>
    </w:pPr>
    <w:rPr>
      <w:szCs w:val="20"/>
    </w:rPr>
  </w:style>
  <w:style w:type="paragraph" w:styleId="Header">
    <w:name w:val="header"/>
    <w:basedOn w:val="Normal"/>
    <w:link w:val="HeaderChar"/>
    <w:uiPriority w:val="99"/>
    <w:pPr>
      <w:tabs>
        <w:tab w:val="center" w:pos="4680"/>
        <w:tab w:val="right" w:pos="9360"/>
      </w:tabs>
    </w:pPr>
  </w:style>
  <w:style w:type="paragraph" w:styleId="Footer">
    <w:name w:val="footer"/>
    <w:basedOn w:val="Normal"/>
    <w:pPr>
      <w:tabs>
        <w:tab w:val="center" w:pos="4680"/>
        <w:tab w:val="right" w:pos="9360"/>
      </w:tabs>
    </w:pPr>
  </w:style>
  <w:style w:type="character" w:styleId="PageNumber">
    <w:name w:val="page number"/>
    <w:basedOn w:val="DefaultParagraphFont"/>
  </w:style>
  <w:style w:type="character" w:styleId="FootnoteReference">
    <w:name w:val="footnote reference"/>
    <w:semiHidden/>
    <w:rPr>
      <w:u w:val="single"/>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E220F0"/>
    <w:pPr>
      <w:shd w:val="clear" w:color="auto" w:fill="000080"/>
    </w:pPr>
    <w:rPr>
      <w:rFonts w:ascii="Tahoma" w:hAnsi="Tahoma" w:cs="Tahoma"/>
      <w:sz w:val="20"/>
      <w:szCs w:val="20"/>
    </w:rPr>
  </w:style>
  <w:style w:type="character" w:customStyle="1" w:styleId="HeaderChar">
    <w:name w:val="Header Char"/>
    <w:link w:val="Header"/>
    <w:uiPriority w:val="99"/>
    <w:rsid w:val="00705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5295</Characters>
  <Application>Microsoft Office Word</Application>
  <DocSecurity>0</DocSecurity>
  <PresentationFormat>[Compatibility Mode]</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2022-04-11T20:35:00Z</dcterms:created>
  <dcterms:modified xsi:type="dcterms:W3CDTF">2022-04-11T20:35:00Z</dcterms:modified>
</cp:coreProperties>
</file>